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0" w:rsidRPr="00137F53" w:rsidRDefault="002A56A0" w:rsidP="002A5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42474"/>
          <w:kern w:val="36"/>
          <w:sz w:val="32"/>
          <w:szCs w:val="32"/>
          <w:lang w:eastAsia="ru-RU"/>
        </w:rPr>
      </w:pPr>
      <w:bookmarkStart w:id="0" w:name="_Toc8829501"/>
      <w:r w:rsidRPr="00137F53">
        <w:rPr>
          <w:rFonts w:ascii="Times New Roman" w:eastAsia="Times New Roman" w:hAnsi="Times New Roman" w:cs="Times New Roman"/>
          <w:b/>
          <w:bCs/>
          <w:color w:val="042474"/>
          <w:kern w:val="36"/>
          <w:sz w:val="32"/>
          <w:szCs w:val="32"/>
          <w:lang w:eastAsia="ru-RU"/>
        </w:rPr>
        <w:t>Введение</w:t>
      </w:r>
      <w:bookmarkEnd w:id="0"/>
    </w:p>
    <w:p w:rsidR="00004756" w:rsidRPr="00137F53" w:rsidRDefault="00004756" w:rsidP="002A5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Тема “социально – экономическая сущность и виды расходов </w:t>
      </w:r>
    </w:p>
    <w:p w:rsidR="0020316D" w:rsidRPr="00137F53" w:rsidRDefault="00004756" w:rsidP="0000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Федерального бюджета” мне интересна</w:t>
      </w:r>
      <w:proofErr w:type="gramStart"/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потому что </w:t>
      </w:r>
      <w:r w:rsidR="00137F53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это</w:t>
      </w: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наиболее важная и актуаль</w:t>
      </w:r>
      <w:r w:rsidR="00137F53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 проблема для нашей страны, т</w:t>
      </w: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 как в изучении этой темы мы рассматриваем и анализируем расходы Федерального бюджета.</w:t>
      </w:r>
    </w:p>
    <w:p w:rsidR="00004756" w:rsidRPr="00137F53" w:rsidRDefault="0020316D" w:rsidP="0000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Объектом курсовой работы является бюджет Российской Федерации. </w:t>
      </w:r>
    </w:p>
    <w:p w:rsidR="00004756" w:rsidRPr="00137F53" w:rsidRDefault="0020316D" w:rsidP="00C420AC">
      <w:pPr>
        <w:spacing w:after="0" w:line="240" w:lineRule="auto"/>
        <w:rPr>
          <w:rFonts w:ascii="Times New Roman" w:eastAsia="Times New Roman" w:hAnsi="Times New Roman" w:cs="Times New Roman"/>
          <w:b/>
          <w:color w:val="EEECE1" w:themeColor="background2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</w:t>
      </w:r>
      <w:r w:rsidR="00295D72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дметом курсовой работы являются расходы Федерального бюджета.</w:t>
      </w:r>
    </w:p>
    <w:p w:rsidR="002A56A0" w:rsidRPr="00137F53" w:rsidRDefault="00004756" w:rsidP="002A5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Целью данной курсовой работы является государственный бюджет, его социально-экономическая сущность. Актуальность темы заключается в первостепенной</w:t>
      </w:r>
      <w:r w:rsidR="00137F53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важности бюджета для функционирования национальной экономики, в его сложности</w:t>
      </w:r>
    </w:p>
    <w:p w:rsidR="002A56A0" w:rsidRPr="00137F53" w:rsidRDefault="002A56A0" w:rsidP="002A5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многогранности.</w:t>
      </w:r>
    </w:p>
    <w:p w:rsidR="002A56A0" w:rsidRDefault="00137F53" w:rsidP="002A5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курсовом проекте подробно рассказывается о сущности российского бюджета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описывается его структура и динамика расходов.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подробно описана классификация расходов федерального бюджета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31AB7" w:rsidRPr="00137F53" w:rsidRDefault="00731AB7" w:rsidP="002A5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1" w:name="_GoBack"/>
      <w:bookmarkEnd w:id="1"/>
    </w:p>
    <w:p w:rsidR="002A56A0" w:rsidRPr="00137F53" w:rsidRDefault="00137F53" w:rsidP="002A5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Также </w:t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упомя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нуто</w:t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проблеме финансирования социальных расходов бюджета</w:t>
      </w:r>
    </w:p>
    <w:p w:rsidR="002A56A0" w:rsidRPr="00137F53" w:rsidRDefault="00902F9A" w:rsidP="002A5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Важное место занимае</w:t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сравнительный анализ</w:t>
      </w:r>
      <w:r w:rsidR="003C1852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расходов бюджета </w:t>
      </w: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Российской Федерации и других стран</w:t>
      </w:r>
      <w:r w:rsidR="003C1852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</w:t>
      </w:r>
      <w:r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нализ структуры и динамики также занимае</w:t>
      </w:r>
      <w:r w:rsidR="002A56A0" w:rsidRPr="00137F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важное место при рассмотрении данной темы.</w:t>
      </w:r>
    </w:p>
    <w:p w:rsidR="000E5AD0" w:rsidRPr="00137F53" w:rsidRDefault="00295D72" w:rsidP="00137F5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>Для достижения данной цели необходимо  решить ряд конкретных задач</w:t>
      </w:r>
      <w:proofErr w:type="gramStart"/>
      <w:r w:rsidRPr="00137F5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295D72" w:rsidRPr="00137F53" w:rsidRDefault="00295D72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>-</w:t>
      </w:r>
      <w:r w:rsidR="00C420AC" w:rsidRPr="00137F53">
        <w:rPr>
          <w:rFonts w:ascii="Times New Roman" w:hAnsi="Times New Roman" w:cs="Times New Roman"/>
          <w:sz w:val="32"/>
          <w:szCs w:val="32"/>
        </w:rPr>
        <w:t>Р</w:t>
      </w:r>
      <w:r w:rsidRPr="00137F53">
        <w:rPr>
          <w:rFonts w:ascii="Times New Roman" w:hAnsi="Times New Roman" w:cs="Times New Roman"/>
          <w:sz w:val="32"/>
          <w:szCs w:val="32"/>
        </w:rPr>
        <w:t xml:space="preserve">ассмотреть расходы Федерального бюджета и их классификацию     </w:t>
      </w:r>
    </w:p>
    <w:p w:rsidR="00C420AC" w:rsidRPr="00137F53" w:rsidRDefault="00295D72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>-</w:t>
      </w:r>
      <w:r w:rsidR="00C420AC" w:rsidRPr="00137F53">
        <w:rPr>
          <w:rFonts w:ascii="Times New Roman" w:hAnsi="Times New Roman" w:cs="Times New Roman"/>
          <w:sz w:val="32"/>
          <w:szCs w:val="32"/>
        </w:rPr>
        <w:t>Определить понятие</w:t>
      </w:r>
      <w:r w:rsidRPr="00137F53">
        <w:rPr>
          <w:rFonts w:ascii="Times New Roman" w:hAnsi="Times New Roman" w:cs="Times New Roman"/>
          <w:sz w:val="32"/>
          <w:szCs w:val="32"/>
        </w:rPr>
        <w:t xml:space="preserve"> </w:t>
      </w:r>
      <w:r w:rsidR="00137F53">
        <w:rPr>
          <w:rFonts w:ascii="Times New Roman" w:hAnsi="Times New Roman" w:cs="Times New Roman"/>
          <w:sz w:val="32"/>
          <w:szCs w:val="32"/>
        </w:rPr>
        <w:t xml:space="preserve"> расходов</w:t>
      </w:r>
      <w:r w:rsidR="00C420AC" w:rsidRPr="00137F53">
        <w:rPr>
          <w:rFonts w:ascii="Times New Roman" w:hAnsi="Times New Roman" w:cs="Times New Roman"/>
          <w:sz w:val="32"/>
          <w:szCs w:val="32"/>
        </w:rPr>
        <w:t xml:space="preserve"> и их роли в проведении экономической политики государства </w:t>
      </w:r>
    </w:p>
    <w:p w:rsidR="00C420AC" w:rsidRPr="00137F53" w:rsidRDefault="00C420AC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 xml:space="preserve">-Проанализировать расходы Федерального бюджета </w:t>
      </w:r>
    </w:p>
    <w:p w:rsidR="00C420AC" w:rsidRPr="00137F53" w:rsidRDefault="00C420AC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 xml:space="preserve">-Проанализировать структуру и динамику расходов Федерального бюджета </w:t>
      </w:r>
    </w:p>
    <w:p w:rsidR="00C420AC" w:rsidRPr="00137F53" w:rsidRDefault="00C420AC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lastRenderedPageBreak/>
        <w:t>-Провести сравнительный анализ расходов бюджета Российской Фе</w:t>
      </w:r>
      <w:r w:rsidR="00137F53">
        <w:rPr>
          <w:rFonts w:ascii="Times New Roman" w:hAnsi="Times New Roman" w:cs="Times New Roman"/>
          <w:sz w:val="32"/>
          <w:szCs w:val="32"/>
        </w:rPr>
        <w:t xml:space="preserve">дерации на примере    </w:t>
      </w:r>
      <w:r w:rsidRPr="00137F53">
        <w:rPr>
          <w:rFonts w:ascii="Times New Roman" w:hAnsi="Times New Roman" w:cs="Times New Roman"/>
          <w:sz w:val="32"/>
          <w:szCs w:val="32"/>
        </w:rPr>
        <w:t xml:space="preserve">   других стран </w:t>
      </w:r>
      <w:r w:rsidR="00295D72" w:rsidRPr="00137F53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C420AC" w:rsidRPr="00137F53" w:rsidRDefault="00C420AC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 xml:space="preserve">-Раскрыть проблему финансирования социальных расходов и найти пути её решения  </w:t>
      </w:r>
    </w:p>
    <w:p w:rsidR="00C420AC" w:rsidRPr="00137F53" w:rsidRDefault="00C420AC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 xml:space="preserve">  </w:t>
      </w:r>
      <w:r w:rsidR="00295D72" w:rsidRPr="00137F53">
        <w:rPr>
          <w:rFonts w:ascii="Times New Roman" w:hAnsi="Times New Roman" w:cs="Times New Roman"/>
          <w:sz w:val="32"/>
          <w:szCs w:val="32"/>
        </w:rPr>
        <w:t xml:space="preserve"> </w:t>
      </w:r>
      <w:r w:rsidR="00FB768F" w:rsidRPr="00137F53">
        <w:rPr>
          <w:rFonts w:ascii="Times New Roman" w:hAnsi="Times New Roman" w:cs="Times New Roman"/>
          <w:sz w:val="32"/>
          <w:szCs w:val="32"/>
        </w:rPr>
        <w:t>Цели и задачи курсовой</w:t>
      </w:r>
      <w:r w:rsidR="00922E97" w:rsidRPr="00137F53">
        <w:rPr>
          <w:rFonts w:ascii="Times New Roman" w:hAnsi="Times New Roman" w:cs="Times New Roman"/>
          <w:sz w:val="32"/>
          <w:szCs w:val="32"/>
        </w:rPr>
        <w:t xml:space="preserve"> работы опред</w:t>
      </w:r>
      <w:r w:rsidR="00137F53">
        <w:rPr>
          <w:rFonts w:ascii="Times New Roman" w:hAnsi="Times New Roman" w:cs="Times New Roman"/>
          <w:sz w:val="32"/>
          <w:szCs w:val="32"/>
        </w:rPr>
        <w:t xml:space="preserve">елили её структуру. </w:t>
      </w:r>
      <w:proofErr w:type="gramStart"/>
      <w:r w:rsidR="00137F53">
        <w:rPr>
          <w:rFonts w:ascii="Times New Roman" w:hAnsi="Times New Roman" w:cs="Times New Roman"/>
          <w:sz w:val="32"/>
          <w:szCs w:val="32"/>
        </w:rPr>
        <w:t>Курсовая</w:t>
      </w:r>
      <w:proofErr w:type="gramEnd"/>
      <w:r w:rsidR="00137F53">
        <w:rPr>
          <w:rFonts w:ascii="Times New Roman" w:hAnsi="Times New Roman" w:cs="Times New Roman"/>
          <w:sz w:val="32"/>
          <w:szCs w:val="32"/>
        </w:rPr>
        <w:t xml:space="preserve"> со</w:t>
      </w:r>
      <w:r w:rsidR="00922E97" w:rsidRPr="00137F53">
        <w:rPr>
          <w:rFonts w:ascii="Times New Roman" w:hAnsi="Times New Roman" w:cs="Times New Roman"/>
          <w:sz w:val="32"/>
          <w:szCs w:val="32"/>
        </w:rPr>
        <w:t>стоит из следующих частей:</w:t>
      </w:r>
    </w:p>
    <w:p w:rsidR="00922E97" w:rsidRPr="00137F53" w:rsidRDefault="00922E97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>-Введение, в котором определяется объект исследования, описываются цели, задачи курсовой работы;</w:t>
      </w:r>
      <w:r w:rsidR="00295D72" w:rsidRPr="00137F5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22E97" w:rsidRPr="00137F53" w:rsidRDefault="00922E97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>- Теоретическая часть, в которой излагается понятийный механизм бюджетной категории;</w:t>
      </w:r>
      <w:r w:rsidR="00295D72" w:rsidRPr="00137F53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922E97" w:rsidRPr="00137F53" w:rsidRDefault="00922E97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>-Практическое исследование, в котором характеризуются основные параметры расходов и Федерального бюджета РФ;</w:t>
      </w:r>
    </w:p>
    <w:p w:rsidR="00295D72" w:rsidRPr="00137F53" w:rsidRDefault="00922E97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 xml:space="preserve">-Заключение, содержащее общие выводы и предложения в целом по работе. </w:t>
      </w:r>
    </w:p>
    <w:p w:rsidR="00922E97" w:rsidRPr="00137F53" w:rsidRDefault="00922E97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>Для до</w:t>
      </w:r>
      <w:r w:rsidR="00137F53">
        <w:rPr>
          <w:rFonts w:ascii="Times New Roman" w:hAnsi="Times New Roman" w:cs="Times New Roman"/>
          <w:sz w:val="32"/>
          <w:szCs w:val="32"/>
        </w:rPr>
        <w:t>стижения поставленных задач были</w:t>
      </w:r>
      <w:r w:rsidRPr="00137F53">
        <w:rPr>
          <w:rFonts w:ascii="Times New Roman" w:hAnsi="Times New Roman" w:cs="Times New Roman"/>
          <w:sz w:val="32"/>
          <w:szCs w:val="32"/>
        </w:rPr>
        <w:t xml:space="preserve"> использованы следующие методы: анализ, синтез, статистический метод, графический метод.</w:t>
      </w:r>
    </w:p>
    <w:p w:rsidR="00922E97" w:rsidRPr="00137F53" w:rsidRDefault="00922E97">
      <w:pPr>
        <w:rPr>
          <w:rFonts w:ascii="Times New Roman" w:hAnsi="Times New Roman" w:cs="Times New Roman"/>
          <w:sz w:val="32"/>
          <w:szCs w:val="32"/>
        </w:rPr>
      </w:pPr>
      <w:r w:rsidRPr="00137F53">
        <w:rPr>
          <w:rFonts w:ascii="Times New Roman" w:hAnsi="Times New Roman" w:cs="Times New Roman"/>
          <w:sz w:val="32"/>
          <w:szCs w:val="32"/>
        </w:rPr>
        <w:t>В качестве исходной информационной базы привлекались теоретические материалы исследования различных авторов, учебники и учебные пособия, статический материал.</w:t>
      </w:r>
    </w:p>
    <w:sectPr w:rsidR="00922E97" w:rsidRPr="0013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A8" w:rsidRDefault="008B62A8" w:rsidP="00FB768F">
      <w:pPr>
        <w:spacing w:after="0" w:line="240" w:lineRule="auto"/>
      </w:pPr>
      <w:r>
        <w:separator/>
      </w:r>
    </w:p>
  </w:endnote>
  <w:endnote w:type="continuationSeparator" w:id="0">
    <w:p w:rsidR="008B62A8" w:rsidRDefault="008B62A8" w:rsidP="00FB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A8" w:rsidRDefault="008B62A8" w:rsidP="00FB768F">
      <w:pPr>
        <w:spacing w:after="0" w:line="240" w:lineRule="auto"/>
      </w:pPr>
      <w:r>
        <w:separator/>
      </w:r>
    </w:p>
  </w:footnote>
  <w:footnote w:type="continuationSeparator" w:id="0">
    <w:p w:rsidR="008B62A8" w:rsidRDefault="008B62A8" w:rsidP="00FB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A0"/>
    <w:rsid w:val="00004756"/>
    <w:rsid w:val="000E5AD0"/>
    <w:rsid w:val="00137F53"/>
    <w:rsid w:val="0020316D"/>
    <w:rsid w:val="00295D72"/>
    <w:rsid w:val="002A56A0"/>
    <w:rsid w:val="003C0B10"/>
    <w:rsid w:val="003C1852"/>
    <w:rsid w:val="00663F44"/>
    <w:rsid w:val="00731AB7"/>
    <w:rsid w:val="008B62A8"/>
    <w:rsid w:val="00902F9A"/>
    <w:rsid w:val="00922E97"/>
    <w:rsid w:val="00991E2E"/>
    <w:rsid w:val="00C420AC"/>
    <w:rsid w:val="00FB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6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4756"/>
  </w:style>
  <w:style w:type="paragraph" w:styleId="a3">
    <w:name w:val="header"/>
    <w:basedOn w:val="a"/>
    <w:link w:val="a4"/>
    <w:uiPriority w:val="99"/>
    <w:unhideWhenUsed/>
    <w:rsid w:val="00FB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68F"/>
  </w:style>
  <w:style w:type="paragraph" w:styleId="a5">
    <w:name w:val="footer"/>
    <w:basedOn w:val="a"/>
    <w:link w:val="a6"/>
    <w:uiPriority w:val="99"/>
    <w:unhideWhenUsed/>
    <w:rsid w:val="00FB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6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4756"/>
  </w:style>
  <w:style w:type="paragraph" w:styleId="a3">
    <w:name w:val="header"/>
    <w:basedOn w:val="a"/>
    <w:link w:val="a4"/>
    <w:uiPriority w:val="99"/>
    <w:unhideWhenUsed/>
    <w:rsid w:val="00FB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68F"/>
  </w:style>
  <w:style w:type="paragraph" w:styleId="a5">
    <w:name w:val="footer"/>
    <w:basedOn w:val="a"/>
    <w:link w:val="a6"/>
    <w:uiPriority w:val="99"/>
    <w:unhideWhenUsed/>
    <w:rsid w:val="00FB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3</cp:revision>
  <dcterms:created xsi:type="dcterms:W3CDTF">2015-03-02T20:08:00Z</dcterms:created>
  <dcterms:modified xsi:type="dcterms:W3CDTF">2015-03-03T14:44:00Z</dcterms:modified>
</cp:coreProperties>
</file>